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B3" w:rsidRPr="007213E4" w:rsidRDefault="00A220B3">
      <w:pPr>
        <w:rPr>
          <w:rFonts w:ascii="Times New Roman" w:hAnsi="Times New Roman" w:cs="Times New Roman"/>
        </w:rPr>
      </w:pPr>
      <w:bookmarkStart w:id="0" w:name="_GoBack"/>
      <w:bookmarkEnd w:id="0"/>
    </w:p>
    <w:p w:rsidR="007213E4" w:rsidRPr="007213E4" w:rsidRDefault="007213E4">
      <w:pPr>
        <w:rPr>
          <w:rFonts w:ascii="Times New Roman" w:hAnsi="Times New Roman" w:cs="Times New Roman"/>
        </w:rPr>
      </w:pPr>
    </w:p>
    <w:p w:rsidR="007213E4" w:rsidRPr="007213E4" w:rsidRDefault="007213E4" w:rsidP="007213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E4">
        <w:rPr>
          <w:rFonts w:ascii="Times New Roman" w:hAnsi="Times New Roman" w:cs="Times New Roman"/>
          <w:b/>
          <w:sz w:val="24"/>
          <w:szCs w:val="24"/>
        </w:rPr>
        <w:t>Súhlas dotknutej osoby so spracovaním osobných údajov</w:t>
      </w:r>
    </w:p>
    <w:p w:rsidR="007213E4" w:rsidRPr="007213E4" w:rsidRDefault="007213E4" w:rsidP="007213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>Dolupodpísaný/á .........................................................................................................................</w:t>
      </w: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 xml:space="preserve">týmto v súlade s príslušnými ustanoveniami zákona č.18/2018 Z.z. o ochrane osobných údajov poskytujem súhlas obci Zbehy , Obecný úrad č.69, 951 42 Zbehy so spracovaním osobných údajov v rozsahu uvedených v žiadosti o pridelenie nájomného bytu za účelom zaradenia žiadosti do evidencie uchádzačov o pridelenie nájomného bytu vo vlastníctve Obce Zbehy. </w:t>
      </w: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>V Zbehoch, dňa..................................................</w:t>
      </w: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3E4" w:rsidRDefault="007213E4" w:rsidP="007213E4">
      <w:pPr>
        <w:rPr>
          <w:rFonts w:ascii="Times New Roman" w:hAnsi="Times New Roman" w:cs="Times New Roman"/>
        </w:rPr>
      </w:pPr>
    </w:p>
    <w:p w:rsidR="007213E4" w:rsidRDefault="007213E4" w:rsidP="00721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............................................</w:t>
      </w:r>
    </w:p>
    <w:p w:rsidR="007213E4" w:rsidRPr="007213E4" w:rsidRDefault="007213E4" w:rsidP="00721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Podpis žiadateľa</w:t>
      </w:r>
    </w:p>
    <w:sectPr w:rsidR="007213E4" w:rsidRPr="0072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E4"/>
    <w:rsid w:val="00266922"/>
    <w:rsid w:val="007213E4"/>
    <w:rsid w:val="00A2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3ACE-65CD-470B-B4A3-034E47CA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2</cp:revision>
  <cp:lastPrinted>2021-01-12T10:02:00Z</cp:lastPrinted>
  <dcterms:created xsi:type="dcterms:W3CDTF">2020-11-26T12:18:00Z</dcterms:created>
  <dcterms:modified xsi:type="dcterms:W3CDTF">2021-01-12T10:02:00Z</dcterms:modified>
</cp:coreProperties>
</file>