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C4" w:rsidRPr="00CE74C4" w:rsidRDefault="00A1140C" w:rsidP="00CE74C4">
      <w:pPr>
        <w:jc w:val="center"/>
        <w:rPr>
          <w:sz w:val="28"/>
          <w:szCs w:val="28"/>
        </w:rPr>
      </w:pPr>
      <w:bookmarkStart w:id="0" w:name="_GoBack"/>
      <w:bookmarkEnd w:id="0"/>
      <w:r w:rsidRPr="00CE74C4">
        <w:rPr>
          <w:sz w:val="28"/>
          <w:szCs w:val="28"/>
        </w:rPr>
        <w:t>Lekárske potvrdenie o zdravotnej spôsobilosti dieťaťa</w:t>
      </w:r>
    </w:p>
    <w:p w:rsidR="00CE74C4" w:rsidRDefault="00CE74C4"/>
    <w:p w:rsidR="00CE74C4" w:rsidRDefault="00A1140C">
      <w:r>
        <w:t xml:space="preserve">Vyjadrenie všeobecného lekára pre deti a dorast o zdravotnej spôsobilosti dieťaťa podľa § 24 ods. 7 zákona č. 355/2007 Z. z. o ochrane, podpore a rozvoji verejného zdravia a o zmene a doplnení niektorých zákonov v znení neskorších predpisov vrátane údaja o povinnom očkovaní. </w:t>
      </w:r>
    </w:p>
    <w:p w:rsidR="00CE74C4" w:rsidRDefault="00CE74C4" w:rsidP="00CE74C4">
      <w:pPr>
        <w:pStyle w:val="Odsekzoznamu"/>
      </w:pPr>
    </w:p>
    <w:p w:rsidR="00CE74C4" w:rsidRDefault="00A1140C">
      <w:r>
        <w:t xml:space="preserve">Meno dieťaťa: </w:t>
      </w:r>
    </w:p>
    <w:p w:rsidR="00CE74C4" w:rsidRDefault="00A1140C">
      <w:r>
        <w:t xml:space="preserve">Dátum narodenia: </w:t>
      </w:r>
    </w:p>
    <w:p w:rsidR="00CE74C4" w:rsidRDefault="00A1140C">
      <w:r>
        <w:t>Trvalý pobyt :</w:t>
      </w:r>
    </w:p>
    <w:p w:rsidR="00CE74C4" w:rsidRDefault="00A1140C">
      <w:r>
        <w:t xml:space="preserve">Prekonané infekčné a iné ochorenia: </w:t>
      </w:r>
    </w:p>
    <w:p w:rsidR="00CE74C4" w:rsidRDefault="00A1140C">
      <w:r>
        <w:t xml:space="preserve">Alergické ochorenia a prejavy: </w:t>
      </w:r>
    </w:p>
    <w:p w:rsidR="00CE74C4" w:rsidRDefault="00A1140C">
      <w:r>
        <w:t>Upozornenia pre pedagóga /režim, liečba a pod./</w:t>
      </w:r>
    </w:p>
    <w:p w:rsidR="00CE74C4" w:rsidRDefault="00A1140C">
      <w:r>
        <w:t xml:space="preserve"> *Dieťa: </w:t>
      </w:r>
    </w:p>
    <w:p w:rsidR="00CE74C4" w:rsidRDefault="00CE74C4">
      <w:r>
        <w:t xml:space="preserve">- </w:t>
      </w:r>
      <w:r w:rsidR="00A1140C">
        <w:t xml:space="preserve">je spôsobilé navštevovať materskú školu </w:t>
      </w:r>
    </w:p>
    <w:p w:rsidR="00CE74C4" w:rsidRDefault="00CE74C4">
      <w:r>
        <w:t xml:space="preserve">- </w:t>
      </w:r>
      <w:r w:rsidR="00A1140C">
        <w:t>nie je spôsobilé navštevovať materskú školu</w:t>
      </w:r>
    </w:p>
    <w:p w:rsidR="00CE74C4" w:rsidRDefault="00A1140C">
      <w:r>
        <w:t xml:space="preserve"> - plavecký výcvik</w:t>
      </w:r>
    </w:p>
    <w:p w:rsidR="00CE74C4" w:rsidRDefault="00A1140C">
      <w:r>
        <w:t xml:space="preserve"> - školu v</w:t>
      </w:r>
      <w:r w:rsidR="00CE74C4">
        <w:t> </w:t>
      </w:r>
      <w:r>
        <w:t>prírode</w:t>
      </w:r>
    </w:p>
    <w:p w:rsidR="00CE74C4" w:rsidRDefault="00A1140C">
      <w:r>
        <w:t xml:space="preserve"> - pobyt v saune </w:t>
      </w:r>
    </w:p>
    <w:p w:rsidR="00CE74C4" w:rsidRDefault="00A1140C">
      <w:r>
        <w:t>Údaje o povinnom očkovaní..............................................................................................................</w:t>
      </w:r>
      <w:r w:rsidR="00CE74C4">
        <w:t>...</w:t>
      </w:r>
      <w:r>
        <w:t>..</w:t>
      </w:r>
    </w:p>
    <w:p w:rsidR="00CE74C4" w:rsidRDefault="00A1140C">
      <w:r>
        <w:t>..........................................................................................................................................................</w:t>
      </w:r>
      <w:r w:rsidR="00CE74C4">
        <w:t>.....</w:t>
      </w:r>
      <w:r>
        <w:t xml:space="preserve"> Dátum:..............................Pečiatka a podpis lekára............................................................................</w:t>
      </w:r>
      <w:r w:rsidR="00CE74C4">
        <w:t>...</w:t>
      </w:r>
      <w:r>
        <w:t xml:space="preserve"> </w:t>
      </w:r>
    </w:p>
    <w:p w:rsidR="00CE74C4" w:rsidRDefault="00CE74C4"/>
    <w:p w:rsidR="005432FE" w:rsidRDefault="00A1140C">
      <w:r>
        <w:t>Ak ide o dieťa so špeciálnymi výchovno-vzdelávacími potrebami, zákonný zástupca predloží vyjadrenie príslušného zariadenia výchovného poradenstva a prevencie.</w:t>
      </w:r>
    </w:p>
    <w:sectPr w:rsidR="0054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296"/>
    <w:multiLevelType w:val="hybridMultilevel"/>
    <w:tmpl w:val="3FE24C70"/>
    <w:lvl w:ilvl="0" w:tplc="9D64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0C"/>
    <w:rsid w:val="005432FE"/>
    <w:rsid w:val="009964BB"/>
    <w:rsid w:val="00A1140C"/>
    <w:rsid w:val="00C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23B0-189E-4649-82F3-89EEA28E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HALLOVÁ Danica</cp:lastModifiedBy>
  <cp:revision>2</cp:revision>
  <dcterms:created xsi:type="dcterms:W3CDTF">2021-05-03T06:41:00Z</dcterms:created>
  <dcterms:modified xsi:type="dcterms:W3CDTF">2021-05-03T06:41:00Z</dcterms:modified>
</cp:coreProperties>
</file>