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E" w:rsidRDefault="00586B7A">
      <w:pPr>
        <w:rPr>
          <w:b/>
          <w:sz w:val="28"/>
          <w:szCs w:val="28"/>
        </w:rPr>
      </w:pPr>
      <w:r w:rsidRPr="00586B7A">
        <w:rPr>
          <w:b/>
          <w:sz w:val="28"/>
          <w:szCs w:val="28"/>
        </w:rPr>
        <w:t xml:space="preserve">Prílohy k žiadosti o pridelenie nájomného bytu v obci Zbehy </w:t>
      </w:r>
    </w:p>
    <w:p w:rsidR="006848DF" w:rsidRDefault="006848DF">
      <w:pPr>
        <w:rPr>
          <w:b/>
          <w:sz w:val="28"/>
          <w:szCs w:val="28"/>
        </w:rPr>
      </w:pPr>
    </w:p>
    <w:p w:rsidR="00586B7A" w:rsidRPr="006848DF" w:rsidRDefault="00586B7A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 xml:space="preserve">Potvrdenie od zamestnávateľa o výške priemerného čistého mesačného príjmu za predchádzajúci kalendárny rok </w:t>
      </w:r>
      <w:r w:rsidRPr="006848DF">
        <w:rPr>
          <w:sz w:val="24"/>
          <w:szCs w:val="24"/>
        </w:rPr>
        <w:t xml:space="preserve">od všetkých spoločne posudzovaných osôb uvedených v žiadosti ( január – december). Ak ste pracovali počas požadovaného roku u viacerých zamestnávateľov, treba doložiť potvrdenie o príjme od každého zamestnávateľa za odpracované mesiace. Ak posudzovaná osoba pracovala len určité mesiace v danom roku  a ostatné mesiace bola nezamestnaná </w:t>
      </w:r>
      <w:r w:rsidR="00160F1B" w:rsidRPr="006848DF">
        <w:rPr>
          <w:sz w:val="24"/>
          <w:szCs w:val="24"/>
        </w:rPr>
        <w:t xml:space="preserve">je potrebné doložiť aj potvrdenie o vyplatených dávkach v prípade nezamestnanosti. </w:t>
      </w:r>
    </w:p>
    <w:p w:rsidR="00160F1B" w:rsidRPr="006848DF" w:rsidRDefault="00160F1B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 xml:space="preserve">Potvrdenie o výške dôchodku  v prípade dôchodcov </w:t>
      </w:r>
      <w:r w:rsidRPr="006848DF">
        <w:rPr>
          <w:sz w:val="24"/>
          <w:szCs w:val="24"/>
        </w:rPr>
        <w:t>(starobný, služobný, výsluhový</w:t>
      </w:r>
      <w:r w:rsidR="00283A61">
        <w:rPr>
          <w:sz w:val="24"/>
          <w:szCs w:val="24"/>
        </w:rPr>
        <w:t>, predčasný, vdovský, sirotský,</w:t>
      </w:r>
      <w:r w:rsidRPr="006848DF">
        <w:rPr>
          <w:sz w:val="24"/>
          <w:szCs w:val="24"/>
        </w:rPr>
        <w:t xml:space="preserve"> a pod.)</w:t>
      </w:r>
    </w:p>
    <w:p w:rsidR="00160F1B" w:rsidRPr="006848DF" w:rsidRDefault="00160F1B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>Potvrdenie o </w:t>
      </w:r>
      <w:r w:rsidR="00BE6A23" w:rsidRPr="006848DF">
        <w:rPr>
          <w:b/>
          <w:sz w:val="24"/>
          <w:szCs w:val="24"/>
        </w:rPr>
        <w:t>určení</w:t>
      </w:r>
      <w:r w:rsidRPr="006848DF">
        <w:rPr>
          <w:b/>
          <w:sz w:val="24"/>
          <w:szCs w:val="24"/>
        </w:rPr>
        <w:t xml:space="preserve"> výživného v prípade rozvedených osôb </w:t>
      </w:r>
      <w:r w:rsidRPr="006848DF">
        <w:rPr>
          <w:sz w:val="24"/>
          <w:szCs w:val="24"/>
        </w:rPr>
        <w:t>(rozsudok súdu)</w:t>
      </w:r>
    </w:p>
    <w:p w:rsidR="00160F1B" w:rsidRPr="006848DF" w:rsidRDefault="00160F1B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 xml:space="preserve">Potvrdenie o poberaní materskej </w:t>
      </w:r>
      <w:r w:rsidRPr="006848DF">
        <w:rPr>
          <w:sz w:val="24"/>
          <w:szCs w:val="24"/>
        </w:rPr>
        <w:t>(vydá Sociálna poisťovňa )</w:t>
      </w:r>
      <w:r w:rsidRPr="006848DF">
        <w:rPr>
          <w:b/>
          <w:sz w:val="24"/>
          <w:szCs w:val="24"/>
        </w:rPr>
        <w:t xml:space="preserve"> a potvrdenie o poberaní rodičovského príspevku</w:t>
      </w:r>
      <w:r w:rsidR="00283A61">
        <w:rPr>
          <w:b/>
          <w:sz w:val="24"/>
          <w:szCs w:val="24"/>
        </w:rPr>
        <w:t xml:space="preserve"> a prídavku na dieťa</w:t>
      </w:r>
      <w:r w:rsidRPr="006848DF">
        <w:rPr>
          <w:b/>
          <w:sz w:val="24"/>
          <w:szCs w:val="24"/>
        </w:rPr>
        <w:t xml:space="preserve"> </w:t>
      </w:r>
      <w:r w:rsidRPr="006848DF">
        <w:rPr>
          <w:sz w:val="24"/>
          <w:szCs w:val="24"/>
        </w:rPr>
        <w:t>( vydá Úrad práce v Nitre)</w:t>
      </w:r>
    </w:p>
    <w:p w:rsidR="00160F1B" w:rsidRPr="006848DF" w:rsidRDefault="00160F1B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>V prípade živnostníkov daňové priznanie</w:t>
      </w:r>
    </w:p>
    <w:p w:rsidR="00160F1B" w:rsidRPr="006848DF" w:rsidRDefault="00160F1B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 xml:space="preserve">Potvrdenie o vyplatených dávkach v prípade nezamestnanosti </w:t>
      </w:r>
      <w:r w:rsidRPr="006848DF">
        <w:rPr>
          <w:sz w:val="24"/>
          <w:szCs w:val="24"/>
        </w:rPr>
        <w:t>( vydá Sociálna poisťovňa)</w:t>
      </w:r>
    </w:p>
    <w:p w:rsidR="00160F1B" w:rsidRPr="006848DF" w:rsidRDefault="00160F1B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 xml:space="preserve">Potvrdenie o vyplatených nemocenských dávkach v prípade práceneschopnosti </w:t>
      </w:r>
      <w:r w:rsidRPr="006848DF">
        <w:rPr>
          <w:sz w:val="24"/>
          <w:szCs w:val="24"/>
        </w:rPr>
        <w:t>(vydá Sociálna poisťovňa)</w:t>
      </w:r>
    </w:p>
    <w:p w:rsidR="00160F1B" w:rsidRPr="006848DF" w:rsidRDefault="00160F1B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>Pri maloletých deťoch potvrdenie Základnej školy o uhradení všetkých záväzkov resp.</w:t>
      </w:r>
      <w:r w:rsidR="006848DF">
        <w:rPr>
          <w:b/>
          <w:sz w:val="24"/>
          <w:szCs w:val="24"/>
        </w:rPr>
        <w:t xml:space="preserve"> </w:t>
      </w:r>
      <w:r w:rsidRPr="006848DF">
        <w:rPr>
          <w:b/>
          <w:sz w:val="24"/>
          <w:szCs w:val="24"/>
        </w:rPr>
        <w:t>nedopl</w:t>
      </w:r>
      <w:r w:rsidR="004012F3" w:rsidRPr="006848DF">
        <w:rPr>
          <w:b/>
          <w:sz w:val="24"/>
          <w:szCs w:val="24"/>
        </w:rPr>
        <w:t>atkov po lehote splatnosti voči</w:t>
      </w:r>
      <w:r w:rsidRPr="006848DF">
        <w:rPr>
          <w:b/>
          <w:sz w:val="24"/>
          <w:szCs w:val="24"/>
        </w:rPr>
        <w:t xml:space="preserve"> Zá</w:t>
      </w:r>
      <w:r w:rsidR="004012F3" w:rsidRPr="006848DF">
        <w:rPr>
          <w:b/>
          <w:sz w:val="24"/>
          <w:szCs w:val="24"/>
        </w:rPr>
        <w:t xml:space="preserve">kladnej škole </w:t>
      </w:r>
      <w:r w:rsidR="004012F3" w:rsidRPr="006848DF">
        <w:rPr>
          <w:sz w:val="24"/>
          <w:szCs w:val="24"/>
        </w:rPr>
        <w:t>( toto potvrdenie sa týka všetkých žiadateľov s trvalým pobytom v Zbehoch ako aj žiadateľov , ktorí nemajú trvalý pobyt v obci Zbehy  a žiadajú o pridelenie nájomného bytu)</w:t>
      </w:r>
    </w:p>
    <w:p w:rsidR="004012F3" w:rsidRPr="006848DF" w:rsidRDefault="004012F3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 xml:space="preserve">Potvrdenie obce/mesta o uhradení všetkých záväzkov, resp. nedoplatkov po </w:t>
      </w:r>
      <w:r w:rsidR="0058529E" w:rsidRPr="006848DF">
        <w:rPr>
          <w:b/>
          <w:sz w:val="24"/>
          <w:szCs w:val="24"/>
        </w:rPr>
        <w:t>lehote</w:t>
      </w:r>
      <w:r w:rsidRPr="006848DF">
        <w:rPr>
          <w:b/>
          <w:sz w:val="24"/>
          <w:szCs w:val="24"/>
        </w:rPr>
        <w:t xml:space="preserve"> splatnosti voči obci/mestu, v ktorom má žiadateľ trvalý pobyt </w:t>
      </w:r>
      <w:r w:rsidRPr="006848DF">
        <w:rPr>
          <w:sz w:val="24"/>
          <w:szCs w:val="24"/>
        </w:rPr>
        <w:t>( pre občanov s trvalým pobytom v Zbehoch takéto potv</w:t>
      </w:r>
      <w:r w:rsidR="00BC0D06">
        <w:rPr>
          <w:sz w:val="24"/>
          <w:szCs w:val="24"/>
        </w:rPr>
        <w:t>rdenie vydá miestny obecný úrad, pre ostatných žiadateľov toto potvrdenie vydá úrad v mieste ich bydliska</w:t>
      </w:r>
      <w:r w:rsidRPr="006848DF">
        <w:rPr>
          <w:sz w:val="24"/>
          <w:szCs w:val="24"/>
        </w:rPr>
        <w:t xml:space="preserve">) </w:t>
      </w:r>
    </w:p>
    <w:p w:rsidR="00BE6A23" w:rsidRPr="006848DF" w:rsidRDefault="00BE6A23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 xml:space="preserve">Kópia občianskeho preukazu </w:t>
      </w:r>
    </w:p>
    <w:p w:rsidR="00BE6A23" w:rsidRPr="006848DF" w:rsidRDefault="00BE6A23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>Kópie rodných listov detí</w:t>
      </w:r>
    </w:p>
    <w:p w:rsidR="00BE6A23" w:rsidRPr="006848DF" w:rsidRDefault="00BE6A23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>Kópia preukazu fyzickej osoby s ťažkým zdravotným postihnutím</w:t>
      </w:r>
      <w:r w:rsidRPr="006848DF">
        <w:rPr>
          <w:sz w:val="24"/>
          <w:szCs w:val="24"/>
        </w:rPr>
        <w:t>, prípadne u dieťaťa do 3 rokov potvrdenie všeobecného lekára, dokladujúce zdravotné postihnutie</w:t>
      </w:r>
    </w:p>
    <w:p w:rsidR="00BE6A23" w:rsidRPr="006848DF" w:rsidRDefault="00BE6A23" w:rsidP="00586B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48DF">
        <w:rPr>
          <w:b/>
          <w:sz w:val="24"/>
          <w:szCs w:val="24"/>
        </w:rPr>
        <w:t>Odporúčanie zamestnávateľa na nájom bytu</w:t>
      </w:r>
      <w:r w:rsidRPr="006848DF">
        <w:rPr>
          <w:sz w:val="24"/>
          <w:szCs w:val="24"/>
        </w:rPr>
        <w:t xml:space="preserve">, ak je žiadateľ osobou zabezpečujúcou zdravotnícku starostlivosť, vzdelávanie, kultúru a ochranu pre obyvateľov obce alebo zabezpečujúcou spoločenské a sociálne potreby obce </w:t>
      </w:r>
    </w:p>
    <w:p w:rsidR="006848DF" w:rsidRPr="006848DF" w:rsidRDefault="006848DF" w:rsidP="00586B7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6848DF">
        <w:rPr>
          <w:b/>
          <w:sz w:val="24"/>
          <w:szCs w:val="24"/>
        </w:rPr>
        <w:t>Čestné prehlásenie o pravdivosti údajov</w:t>
      </w:r>
      <w:r w:rsidR="00E80CBF">
        <w:rPr>
          <w:b/>
          <w:sz w:val="24"/>
          <w:szCs w:val="24"/>
        </w:rPr>
        <w:t xml:space="preserve"> / za žiadateľa / </w:t>
      </w:r>
    </w:p>
    <w:p w:rsidR="00586B7A" w:rsidRDefault="00586B7A" w:rsidP="006848D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6848DF">
        <w:rPr>
          <w:b/>
          <w:sz w:val="24"/>
          <w:szCs w:val="24"/>
        </w:rPr>
        <w:t xml:space="preserve">Čestné vyhlásenie o majetkových pomeroch </w:t>
      </w:r>
      <w:r w:rsidR="008C5C30">
        <w:rPr>
          <w:b/>
          <w:sz w:val="24"/>
          <w:szCs w:val="24"/>
        </w:rPr>
        <w:t xml:space="preserve">/ za žiadateľa aj </w:t>
      </w:r>
      <w:bookmarkStart w:id="0" w:name="_GoBack"/>
      <w:bookmarkEnd w:id="0"/>
      <w:r w:rsidR="008C5C30">
        <w:rPr>
          <w:b/>
          <w:sz w:val="24"/>
          <w:szCs w:val="24"/>
        </w:rPr>
        <w:t>za všetky spoločne posudzované osoby</w:t>
      </w:r>
      <w:r w:rsidR="00E80CBF">
        <w:rPr>
          <w:b/>
          <w:sz w:val="24"/>
          <w:szCs w:val="24"/>
        </w:rPr>
        <w:t xml:space="preserve"> / </w:t>
      </w:r>
    </w:p>
    <w:p w:rsidR="006848DF" w:rsidRPr="006848DF" w:rsidRDefault="006848DF" w:rsidP="006848D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Súhlas so spracovaním osobných údajov</w:t>
      </w:r>
      <w:r w:rsidR="00E80CBF">
        <w:rPr>
          <w:b/>
          <w:sz w:val="24"/>
          <w:szCs w:val="24"/>
        </w:rPr>
        <w:t xml:space="preserve"> / za žiadateľa aj za všetky spoločne posudzované osoby/</w:t>
      </w:r>
    </w:p>
    <w:sectPr w:rsidR="006848DF" w:rsidRPr="006848DF" w:rsidSect="00160F1B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2016C"/>
    <w:multiLevelType w:val="hybridMultilevel"/>
    <w:tmpl w:val="3692F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7A"/>
    <w:rsid w:val="0010572E"/>
    <w:rsid w:val="00160F1B"/>
    <w:rsid w:val="00283A61"/>
    <w:rsid w:val="004012F3"/>
    <w:rsid w:val="0058529E"/>
    <w:rsid w:val="00586B7A"/>
    <w:rsid w:val="006848DF"/>
    <w:rsid w:val="008C5C30"/>
    <w:rsid w:val="00BC0D06"/>
    <w:rsid w:val="00BE6A23"/>
    <w:rsid w:val="00E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F57D-5C9F-4F89-86CA-32F0045A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6B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8</cp:revision>
  <cp:lastPrinted>2020-12-01T14:33:00Z</cp:lastPrinted>
  <dcterms:created xsi:type="dcterms:W3CDTF">2020-12-01T13:33:00Z</dcterms:created>
  <dcterms:modified xsi:type="dcterms:W3CDTF">2021-01-29T06:48:00Z</dcterms:modified>
</cp:coreProperties>
</file>