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DC" w:rsidRDefault="00115173" w:rsidP="006A4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2, </w:t>
      </w:r>
      <w:r w:rsidR="000F3A35">
        <w:rPr>
          <w:b/>
          <w:sz w:val="28"/>
          <w:szCs w:val="28"/>
        </w:rPr>
        <w:t>P</w:t>
      </w:r>
      <w:r w:rsidR="000F3A35" w:rsidRPr="006A47E3">
        <w:rPr>
          <w:b/>
          <w:sz w:val="28"/>
          <w:szCs w:val="28"/>
        </w:rPr>
        <w:t>revádzka a vnútorný režim materskej školy</w:t>
      </w:r>
      <w:r w:rsidR="000F3A35">
        <w:rPr>
          <w:b/>
          <w:sz w:val="28"/>
          <w:szCs w:val="28"/>
        </w:rPr>
        <w:t xml:space="preserve"> platný do konca školského roku 2019/2020</w:t>
      </w:r>
    </w:p>
    <w:p w:rsidR="00A44CCF" w:rsidRDefault="00A44CCF" w:rsidP="006A47E3">
      <w:pPr>
        <w:jc w:val="center"/>
        <w:rPr>
          <w:b/>
          <w:sz w:val="28"/>
          <w:szCs w:val="28"/>
        </w:rPr>
      </w:pPr>
    </w:p>
    <w:p w:rsidR="00A44CCF" w:rsidRDefault="00A44CCF" w:rsidP="0057098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57098B">
        <w:rPr>
          <w:sz w:val="28"/>
          <w:szCs w:val="28"/>
        </w:rPr>
        <w:t>Prevádzka Materskej školy bude poskytovaná od 7,00 hod. do 16,00 hod.</w:t>
      </w:r>
    </w:p>
    <w:p w:rsidR="0057098B" w:rsidRDefault="0057098B" w:rsidP="0057098B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/nariadenie ministerstva, max. 9 hodín /</w:t>
      </w:r>
    </w:p>
    <w:p w:rsidR="0057098B" w:rsidRDefault="0057098B" w:rsidP="0057098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Je potrebné vyhradiť si dostatok času na odovzdávanie a preberanie si dieťaťa zo zariadenia </w:t>
      </w:r>
    </w:p>
    <w:p w:rsidR="0057098B" w:rsidRDefault="0057098B" w:rsidP="0057098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Zákonný zástupca odovzdáva dieťa výhradne zamestnancovi, ktorý si ho prevezme po uskutočnení Ranného filtra / zmeranie teploty, dezinfekcia rúk, zisťovanie zdravotných pomerov v rodine.../</w:t>
      </w:r>
    </w:p>
    <w:p w:rsidR="00C25855" w:rsidRDefault="00C25855" w:rsidP="0057098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Dieťa prichádza a odchádza zo zariadenia len s osobou, ktorá je s ním v spoločnej domácnosti, ak je to súrodenec, musí byť starší ako 10 rokov</w:t>
      </w:r>
    </w:p>
    <w:p w:rsidR="006D5CAE" w:rsidRDefault="006D5CAE" w:rsidP="0057098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Zákonný zástupca má zákaz vstupu do jedálne a herní, do šatní vstupuje len v sprievode povereného zamestnanca / pri odovzdávaní dieťaťa ráno preberá dieťa p. D. Danišová, pri preberaní dieťaťa popoludní odovzdáva dieťa p. Ľ. Tóthová/.</w:t>
      </w:r>
    </w:p>
    <w:p w:rsidR="00D14063" w:rsidRDefault="00D14063" w:rsidP="0057098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Rodičia zabezpečia dieťaťu rúško, ktoré má uložené v skrinke v ochrannom obale / v interiéry a exteriéry MŠ nemá dieťa povinnosť nosiť rúško</w:t>
      </w:r>
      <w:r w:rsidR="0038053D">
        <w:rPr>
          <w:sz w:val="28"/>
          <w:szCs w:val="28"/>
        </w:rPr>
        <w:t xml:space="preserve"> /</w:t>
      </w:r>
    </w:p>
    <w:p w:rsidR="0038053D" w:rsidRDefault="0038053D" w:rsidP="0057098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Deti neuskutočňujú po obede ústnu hygienu</w:t>
      </w:r>
    </w:p>
    <w:p w:rsidR="0038053D" w:rsidRDefault="0038053D" w:rsidP="0057098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Dochádzka do MŠ je umožnená len deťom z rodiny, ktorá nie</w:t>
      </w:r>
      <w:r w:rsidR="007660C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je v karanténe</w:t>
      </w:r>
    </w:p>
    <w:p w:rsidR="0038053D" w:rsidRPr="0057098B" w:rsidRDefault="0038053D" w:rsidP="0057098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Odporúčame minimalizovanie zhromažďovania sa osôb pred Materskou školou</w:t>
      </w:r>
    </w:p>
    <w:p w:rsidR="006A47E3" w:rsidRDefault="006A47E3" w:rsidP="006A47E3">
      <w:pPr>
        <w:jc w:val="center"/>
        <w:rPr>
          <w:b/>
          <w:sz w:val="28"/>
          <w:szCs w:val="28"/>
        </w:rPr>
      </w:pPr>
    </w:p>
    <w:p w:rsidR="006A47E3" w:rsidRPr="006A47E3" w:rsidRDefault="006A47E3" w:rsidP="006A47E3">
      <w:pPr>
        <w:rPr>
          <w:b/>
          <w:sz w:val="28"/>
          <w:szCs w:val="28"/>
        </w:rPr>
      </w:pPr>
    </w:p>
    <w:sectPr w:rsidR="006A47E3" w:rsidRPr="006A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4BF1"/>
    <w:multiLevelType w:val="hybridMultilevel"/>
    <w:tmpl w:val="67EC4FB6"/>
    <w:lvl w:ilvl="0" w:tplc="58984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E3"/>
    <w:rsid w:val="000F3A35"/>
    <w:rsid w:val="00115173"/>
    <w:rsid w:val="00375DDC"/>
    <w:rsid w:val="0038053D"/>
    <w:rsid w:val="0057098B"/>
    <w:rsid w:val="006A47E3"/>
    <w:rsid w:val="006D5CAE"/>
    <w:rsid w:val="007660CE"/>
    <w:rsid w:val="00A44CCF"/>
    <w:rsid w:val="00C25855"/>
    <w:rsid w:val="00D1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25197-CE80-4E14-BD50-FD313C9E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HALLOVÁ Danica</cp:lastModifiedBy>
  <cp:revision>7</cp:revision>
  <dcterms:created xsi:type="dcterms:W3CDTF">2020-05-27T09:48:00Z</dcterms:created>
  <dcterms:modified xsi:type="dcterms:W3CDTF">2020-05-28T09:13:00Z</dcterms:modified>
</cp:coreProperties>
</file>